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9355" w14:textId="77777777" w:rsidR="0034406D" w:rsidRDefault="006C5D08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34406D">
        <w:rPr>
          <w:rFonts w:ascii="Arial" w:hAnsi="Arial"/>
          <w:b/>
          <w:sz w:val="32"/>
        </w:rPr>
        <w:t>VILLAGE OF ROCHESTER</w:t>
      </w:r>
    </w:p>
    <w:p w14:paraId="6175DE9F" w14:textId="77777777" w:rsidR="0034406D" w:rsidRDefault="0034406D">
      <w:pPr>
        <w:pStyle w:val="Heading1"/>
        <w:rPr>
          <w:rFonts w:ascii="Arial" w:hAnsi="Arial"/>
          <w:sz w:val="32"/>
        </w:rPr>
      </w:pPr>
      <w:r>
        <w:rPr>
          <w:rFonts w:ascii="Arial" w:hAnsi="Arial"/>
          <w:sz w:val="32"/>
        </w:rPr>
        <w:t>Racine County, Wisconsin</w:t>
      </w:r>
    </w:p>
    <w:p w14:paraId="01EA6331" w14:textId="77777777" w:rsidR="0034406D" w:rsidRDefault="0034406D">
      <w:pPr>
        <w:rPr>
          <w:rFonts w:ascii="Arial" w:hAnsi="Arial"/>
          <w:b/>
          <w:sz w:val="24"/>
        </w:rPr>
      </w:pPr>
    </w:p>
    <w:p w14:paraId="17EBF1B8" w14:textId="77777777" w:rsidR="0034406D" w:rsidRDefault="0034406D">
      <w:pPr>
        <w:pStyle w:val="BodyText"/>
        <w:rPr>
          <w:rFonts w:ascii="Arial" w:hAnsi="Arial"/>
          <w:b w:val="0"/>
          <w:sz w:val="28"/>
        </w:rPr>
      </w:pPr>
    </w:p>
    <w:p w14:paraId="51A4EC0C" w14:textId="1B55DCF4" w:rsidR="00AA1D5D" w:rsidRDefault="0034406D">
      <w:pPr>
        <w:pStyle w:val="BodyText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 xml:space="preserve">Notice is hereby given that a </w:t>
      </w:r>
      <w:r w:rsidR="005A172A">
        <w:rPr>
          <w:rFonts w:ascii="Arial" w:hAnsi="Arial"/>
          <w:b w:val="0"/>
          <w:sz w:val="28"/>
        </w:rPr>
        <w:t>t</w:t>
      </w:r>
      <w:r>
        <w:rPr>
          <w:rFonts w:ascii="Arial" w:hAnsi="Arial"/>
          <w:b w:val="0"/>
          <w:sz w:val="28"/>
        </w:rPr>
        <w:t xml:space="preserve">est of the automatic tabulating equipment to be used at the </w:t>
      </w:r>
      <w:r w:rsidR="007365EC">
        <w:rPr>
          <w:rFonts w:ascii="Arial" w:hAnsi="Arial"/>
          <w:b w:val="0"/>
          <w:sz w:val="28"/>
        </w:rPr>
        <w:t xml:space="preserve">Spring Election on </w:t>
      </w:r>
      <w:r w:rsidR="00D018C4">
        <w:rPr>
          <w:rFonts w:ascii="Arial" w:hAnsi="Arial"/>
          <w:b w:val="0"/>
          <w:sz w:val="28"/>
        </w:rPr>
        <w:t xml:space="preserve">April </w:t>
      </w:r>
      <w:r w:rsidR="007F1212">
        <w:rPr>
          <w:rFonts w:ascii="Arial" w:hAnsi="Arial"/>
          <w:b w:val="0"/>
          <w:sz w:val="28"/>
        </w:rPr>
        <w:t>7</w:t>
      </w:r>
      <w:r w:rsidR="007365EC">
        <w:rPr>
          <w:rFonts w:ascii="Arial" w:hAnsi="Arial"/>
          <w:b w:val="0"/>
          <w:sz w:val="28"/>
        </w:rPr>
        <w:t xml:space="preserve">, </w:t>
      </w:r>
      <w:proofErr w:type="gramStart"/>
      <w:r w:rsidR="007365EC">
        <w:rPr>
          <w:rFonts w:ascii="Arial" w:hAnsi="Arial"/>
          <w:b w:val="0"/>
          <w:sz w:val="28"/>
        </w:rPr>
        <w:t>202</w:t>
      </w:r>
      <w:r w:rsidR="007F1212">
        <w:rPr>
          <w:rFonts w:ascii="Arial" w:hAnsi="Arial"/>
          <w:b w:val="0"/>
          <w:sz w:val="28"/>
        </w:rPr>
        <w:t>6</w:t>
      </w:r>
      <w:proofErr w:type="gramEnd"/>
      <w:r w:rsidR="00386772">
        <w:rPr>
          <w:rFonts w:ascii="Arial" w:hAnsi="Arial"/>
          <w:b w:val="0"/>
          <w:sz w:val="28"/>
        </w:rPr>
        <w:t xml:space="preserve"> </w:t>
      </w:r>
      <w:r>
        <w:rPr>
          <w:rFonts w:ascii="Arial" w:hAnsi="Arial"/>
          <w:b w:val="0"/>
          <w:sz w:val="28"/>
        </w:rPr>
        <w:t xml:space="preserve">will be conducted at the Rochester </w:t>
      </w:r>
      <w:r w:rsidR="001027A7">
        <w:rPr>
          <w:rFonts w:ascii="Arial" w:hAnsi="Arial"/>
          <w:b w:val="0"/>
          <w:sz w:val="28"/>
        </w:rPr>
        <w:t xml:space="preserve">Village Hall, </w:t>
      </w:r>
      <w:r>
        <w:rPr>
          <w:rFonts w:ascii="Arial" w:hAnsi="Arial"/>
          <w:b w:val="0"/>
          <w:sz w:val="28"/>
        </w:rPr>
        <w:t>3</w:t>
      </w:r>
      <w:r w:rsidR="001027A7">
        <w:rPr>
          <w:rFonts w:ascii="Arial" w:hAnsi="Arial"/>
          <w:b w:val="0"/>
          <w:sz w:val="28"/>
        </w:rPr>
        <w:t>00</w:t>
      </w:r>
      <w:r>
        <w:rPr>
          <w:rFonts w:ascii="Arial" w:hAnsi="Arial"/>
          <w:b w:val="0"/>
          <w:sz w:val="28"/>
        </w:rPr>
        <w:t xml:space="preserve"> W. </w:t>
      </w:r>
      <w:r w:rsidR="001027A7">
        <w:rPr>
          <w:rFonts w:ascii="Arial" w:hAnsi="Arial"/>
          <w:b w:val="0"/>
          <w:sz w:val="28"/>
        </w:rPr>
        <w:t>Spring</w:t>
      </w:r>
      <w:r>
        <w:rPr>
          <w:rFonts w:ascii="Arial" w:hAnsi="Arial"/>
          <w:b w:val="0"/>
          <w:sz w:val="28"/>
        </w:rPr>
        <w:t xml:space="preserve"> Street, Rochester, Wisconsin on </w:t>
      </w:r>
      <w:r w:rsidR="001B0882">
        <w:rPr>
          <w:rFonts w:ascii="Arial" w:hAnsi="Arial"/>
          <w:b w:val="0"/>
          <w:sz w:val="28"/>
        </w:rPr>
        <w:t>Wednesday,</w:t>
      </w:r>
      <w:r w:rsidR="00D018C4">
        <w:rPr>
          <w:rFonts w:ascii="Arial" w:hAnsi="Arial"/>
          <w:b w:val="0"/>
          <w:sz w:val="28"/>
        </w:rPr>
        <w:t xml:space="preserve"> March </w:t>
      </w:r>
      <w:r w:rsidR="007F1212">
        <w:rPr>
          <w:rFonts w:ascii="Arial" w:hAnsi="Arial"/>
          <w:b w:val="0"/>
          <w:sz w:val="28"/>
        </w:rPr>
        <w:t>31</w:t>
      </w:r>
      <w:r w:rsidR="00D018C4">
        <w:rPr>
          <w:rFonts w:ascii="Arial" w:hAnsi="Arial"/>
          <w:b w:val="0"/>
          <w:sz w:val="28"/>
        </w:rPr>
        <w:t xml:space="preserve">, </w:t>
      </w:r>
      <w:proofErr w:type="gramStart"/>
      <w:r w:rsidR="00D018C4">
        <w:rPr>
          <w:rFonts w:ascii="Arial" w:hAnsi="Arial"/>
          <w:b w:val="0"/>
          <w:sz w:val="28"/>
        </w:rPr>
        <w:t>202</w:t>
      </w:r>
      <w:r w:rsidR="007F1212">
        <w:rPr>
          <w:rFonts w:ascii="Arial" w:hAnsi="Arial"/>
          <w:b w:val="0"/>
          <w:sz w:val="28"/>
        </w:rPr>
        <w:t>6</w:t>
      </w:r>
      <w:proofErr w:type="gramEnd"/>
      <w:r w:rsidR="00203E34">
        <w:rPr>
          <w:rFonts w:ascii="Arial" w:hAnsi="Arial"/>
          <w:b w:val="0"/>
          <w:sz w:val="28"/>
        </w:rPr>
        <w:t xml:space="preserve"> at </w:t>
      </w:r>
    </w:p>
    <w:p w14:paraId="3F006EC9" w14:textId="342FA6C2" w:rsidR="0034406D" w:rsidRDefault="007F1212" w:rsidP="00172CAB">
      <w:pPr>
        <w:pStyle w:val="BodyText"/>
        <w:tabs>
          <w:tab w:val="left" w:pos="2265"/>
        </w:tabs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2</w:t>
      </w:r>
      <w:r w:rsidR="00203E34">
        <w:rPr>
          <w:rFonts w:ascii="Arial" w:hAnsi="Arial"/>
          <w:b w:val="0"/>
          <w:sz w:val="28"/>
        </w:rPr>
        <w:t xml:space="preserve">:00 </w:t>
      </w:r>
      <w:r>
        <w:rPr>
          <w:rFonts w:ascii="Arial" w:hAnsi="Arial"/>
          <w:b w:val="0"/>
          <w:sz w:val="28"/>
        </w:rPr>
        <w:t>p</w:t>
      </w:r>
      <w:r w:rsidR="00203E34">
        <w:rPr>
          <w:rFonts w:ascii="Arial" w:hAnsi="Arial"/>
          <w:b w:val="0"/>
          <w:sz w:val="28"/>
        </w:rPr>
        <w:t>.m.</w:t>
      </w:r>
      <w:r w:rsidR="00172CAB">
        <w:rPr>
          <w:rFonts w:ascii="Arial" w:hAnsi="Arial"/>
          <w:b w:val="0"/>
          <w:sz w:val="28"/>
        </w:rPr>
        <w:tab/>
      </w:r>
    </w:p>
    <w:p w14:paraId="0EA6FA7A" w14:textId="77777777" w:rsidR="0034406D" w:rsidRDefault="0034406D">
      <w:pPr>
        <w:rPr>
          <w:rFonts w:ascii="Arial" w:hAnsi="Arial"/>
          <w:sz w:val="28"/>
        </w:rPr>
      </w:pPr>
    </w:p>
    <w:p w14:paraId="36E3CB8D" w14:textId="77777777" w:rsidR="0034406D" w:rsidRDefault="0034406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This test is open to the general public.</w:t>
      </w:r>
    </w:p>
    <w:p w14:paraId="5C04A0A9" w14:textId="77777777" w:rsidR="0034406D" w:rsidRDefault="0034406D">
      <w:pPr>
        <w:rPr>
          <w:rFonts w:ascii="Arial" w:hAnsi="Arial"/>
          <w:sz w:val="28"/>
        </w:rPr>
      </w:pPr>
    </w:p>
    <w:p w14:paraId="38945554" w14:textId="43807D55" w:rsidR="0034406D" w:rsidRDefault="007F1212" w:rsidP="008B3E0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Amber Jensen</w:t>
      </w:r>
    </w:p>
    <w:p w14:paraId="2D9A3A81" w14:textId="19591559" w:rsidR="0034406D" w:rsidRDefault="0034406D" w:rsidP="008B3E0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Clerk</w:t>
      </w:r>
    </w:p>
    <w:sectPr w:rsidR="0034406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D5"/>
    <w:rsid w:val="00020B07"/>
    <w:rsid w:val="00032F00"/>
    <w:rsid w:val="001027A7"/>
    <w:rsid w:val="00172CAB"/>
    <w:rsid w:val="00173904"/>
    <w:rsid w:val="00191871"/>
    <w:rsid w:val="001B0882"/>
    <w:rsid w:val="001B6AA1"/>
    <w:rsid w:val="00203E34"/>
    <w:rsid w:val="0022380A"/>
    <w:rsid w:val="00262262"/>
    <w:rsid w:val="002636A0"/>
    <w:rsid w:val="00263725"/>
    <w:rsid w:val="002D3E8F"/>
    <w:rsid w:val="002E0F9B"/>
    <w:rsid w:val="0034406D"/>
    <w:rsid w:val="00386772"/>
    <w:rsid w:val="003908B2"/>
    <w:rsid w:val="0040685F"/>
    <w:rsid w:val="00423750"/>
    <w:rsid w:val="00436E3D"/>
    <w:rsid w:val="00523C3B"/>
    <w:rsid w:val="005648BA"/>
    <w:rsid w:val="005A172A"/>
    <w:rsid w:val="0060736A"/>
    <w:rsid w:val="006158C8"/>
    <w:rsid w:val="006A05C8"/>
    <w:rsid w:val="006C5D08"/>
    <w:rsid w:val="006F605A"/>
    <w:rsid w:val="007365EC"/>
    <w:rsid w:val="007F1212"/>
    <w:rsid w:val="007F2091"/>
    <w:rsid w:val="008900AD"/>
    <w:rsid w:val="0089577A"/>
    <w:rsid w:val="008B3E07"/>
    <w:rsid w:val="0091403A"/>
    <w:rsid w:val="00943555"/>
    <w:rsid w:val="009E28A9"/>
    <w:rsid w:val="00A303CD"/>
    <w:rsid w:val="00A37AEC"/>
    <w:rsid w:val="00AA1D5D"/>
    <w:rsid w:val="00B33D88"/>
    <w:rsid w:val="00B80392"/>
    <w:rsid w:val="00C005D5"/>
    <w:rsid w:val="00C718CA"/>
    <w:rsid w:val="00C7309D"/>
    <w:rsid w:val="00C872E9"/>
    <w:rsid w:val="00CB5EED"/>
    <w:rsid w:val="00CC47F4"/>
    <w:rsid w:val="00D018C4"/>
    <w:rsid w:val="00D60140"/>
    <w:rsid w:val="00E54D14"/>
    <w:rsid w:val="00E61FA2"/>
    <w:rsid w:val="00E73B77"/>
    <w:rsid w:val="00E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F73AC"/>
  <w15:chartTrackingRefBased/>
  <w15:docId w15:val="{7E161D27-750C-42E6-A55A-29464CD8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ROCHESTER</vt:lpstr>
    </vt:vector>
  </TitlesOfParts>
  <Company>Town of Rochester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ROCHESTER</dc:title>
  <dc:subject/>
  <dc:creator>Betty Novy</dc:creator>
  <cp:keywords/>
  <cp:lastModifiedBy>Amber Jensen</cp:lastModifiedBy>
  <cp:revision>2</cp:revision>
  <cp:lastPrinted>2026-02-23T16:14:00Z</cp:lastPrinted>
  <dcterms:created xsi:type="dcterms:W3CDTF">2026-02-23T16:14:00Z</dcterms:created>
  <dcterms:modified xsi:type="dcterms:W3CDTF">2026-02-23T16:14:00Z</dcterms:modified>
</cp:coreProperties>
</file>